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E9C243" w14:textId="22F3454C" w:rsidR="00CB6E42" w:rsidRDefault="00330E90">
      <w:pPr>
        <w:rPr>
          <w:b/>
          <w:bCs/>
          <w:lang w:val="en-US"/>
        </w:rPr>
      </w:pPr>
      <w:r>
        <w:rPr>
          <w:b/>
          <w:bCs/>
          <w:lang w:val="en-US"/>
        </w:rPr>
        <w:t>Articles and Reviews:</w:t>
      </w:r>
    </w:p>
    <w:p w14:paraId="1315466F" w14:textId="508285F6" w:rsidR="00330E90" w:rsidRPr="00330E90" w:rsidRDefault="00330E90">
      <w:pPr>
        <w:rPr>
          <w:lang w:val="en-US"/>
        </w:rPr>
      </w:pPr>
      <w:r>
        <w:rPr>
          <w:lang w:val="en-US"/>
        </w:rPr>
        <w:t xml:space="preserve">Emphasises description with longer titles </w:t>
      </w:r>
    </w:p>
    <w:p w14:paraId="0EC1C7EC" w14:textId="3C25690E" w:rsidR="00330E90" w:rsidRDefault="00330E90">
      <w:pPr>
        <w:rPr>
          <w:b/>
          <w:bCs/>
          <w:lang w:val="en-US"/>
        </w:rPr>
      </w:pPr>
      <w:r w:rsidRPr="00330E90">
        <w:rPr>
          <w:b/>
          <w:bCs/>
          <w:noProof/>
          <w:lang w:val="en-US"/>
        </w:rPr>
        <w:drawing>
          <wp:inline distT="0" distB="0" distL="0" distR="0" wp14:anchorId="023C0FE9" wp14:editId="7C592CDB">
            <wp:extent cx="5731510" cy="5623560"/>
            <wp:effectExtent l="0" t="0" r="0" b="0"/>
            <wp:docPr id="1273361836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61836" name="Picture 1" descr="A screenshot of a websit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6F409" w14:textId="77777777" w:rsidR="00D30448" w:rsidRDefault="00D30448">
      <w:pPr>
        <w:rPr>
          <w:b/>
          <w:bCs/>
          <w:lang w:val="en-US"/>
        </w:rPr>
      </w:pPr>
    </w:p>
    <w:p w14:paraId="15672297" w14:textId="77777777" w:rsidR="0082130A" w:rsidRDefault="0082130A">
      <w:pPr>
        <w:rPr>
          <w:b/>
          <w:bCs/>
          <w:lang w:val="en-US"/>
        </w:rPr>
      </w:pPr>
    </w:p>
    <w:p w14:paraId="7975CE58" w14:textId="77777777" w:rsidR="0082130A" w:rsidRDefault="0082130A">
      <w:pPr>
        <w:rPr>
          <w:b/>
          <w:bCs/>
          <w:lang w:val="en-US"/>
        </w:rPr>
      </w:pPr>
    </w:p>
    <w:p w14:paraId="5F851525" w14:textId="77777777" w:rsidR="0082130A" w:rsidRDefault="0082130A">
      <w:pPr>
        <w:rPr>
          <w:b/>
          <w:bCs/>
          <w:lang w:val="en-US"/>
        </w:rPr>
      </w:pPr>
    </w:p>
    <w:p w14:paraId="16E26869" w14:textId="77777777" w:rsidR="0082130A" w:rsidRDefault="0082130A">
      <w:pPr>
        <w:rPr>
          <w:b/>
          <w:bCs/>
          <w:lang w:val="en-US"/>
        </w:rPr>
      </w:pPr>
    </w:p>
    <w:p w14:paraId="62620D3C" w14:textId="77777777" w:rsidR="0082130A" w:rsidRDefault="0082130A">
      <w:pPr>
        <w:rPr>
          <w:b/>
          <w:bCs/>
          <w:lang w:val="en-US"/>
        </w:rPr>
      </w:pPr>
    </w:p>
    <w:p w14:paraId="092885A3" w14:textId="77777777" w:rsidR="0082130A" w:rsidRDefault="0082130A">
      <w:pPr>
        <w:rPr>
          <w:b/>
          <w:bCs/>
          <w:lang w:val="en-US"/>
        </w:rPr>
      </w:pPr>
    </w:p>
    <w:p w14:paraId="4ECA5777" w14:textId="77777777" w:rsidR="0082130A" w:rsidRDefault="0082130A">
      <w:pPr>
        <w:rPr>
          <w:b/>
          <w:bCs/>
          <w:lang w:val="en-US"/>
        </w:rPr>
      </w:pPr>
    </w:p>
    <w:p w14:paraId="683D2273" w14:textId="77777777" w:rsidR="0082130A" w:rsidRDefault="0082130A">
      <w:pPr>
        <w:rPr>
          <w:b/>
          <w:bCs/>
          <w:lang w:val="en-US"/>
        </w:rPr>
      </w:pPr>
    </w:p>
    <w:p w14:paraId="1BBFC4C7" w14:textId="5F98B842" w:rsidR="00D30448" w:rsidRDefault="00D30448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Blog:</w:t>
      </w:r>
    </w:p>
    <w:p w14:paraId="007D8B79" w14:textId="54109440" w:rsidR="00703D74" w:rsidRPr="00703D74" w:rsidRDefault="002756A5">
      <w:pPr>
        <w:rPr>
          <w:lang w:val="en-US"/>
        </w:rPr>
      </w:pPr>
      <w:r>
        <w:rPr>
          <w:lang w:val="en-US"/>
        </w:rPr>
        <w:t>Priorities</w:t>
      </w:r>
      <w:r w:rsidR="00703D74">
        <w:rPr>
          <w:lang w:val="en-US"/>
        </w:rPr>
        <w:t xml:space="preserve"> images, with easily viewable descriptions</w:t>
      </w:r>
      <w:r>
        <w:rPr>
          <w:lang w:val="en-US"/>
        </w:rPr>
        <w:t>, and short titles</w:t>
      </w:r>
    </w:p>
    <w:p w14:paraId="6A963514" w14:textId="0A567E7A" w:rsidR="00D30448" w:rsidRDefault="0082130A">
      <w:pPr>
        <w:rPr>
          <w:lang w:val="en-US"/>
        </w:rPr>
      </w:pPr>
      <w:r w:rsidRPr="0082130A">
        <w:rPr>
          <w:noProof/>
          <w:lang w:val="en-US"/>
        </w:rPr>
        <w:drawing>
          <wp:inline distT="0" distB="0" distL="0" distR="0" wp14:anchorId="333ECE3C" wp14:editId="425541A6">
            <wp:extent cx="5731510" cy="5418455"/>
            <wp:effectExtent l="0" t="0" r="2540" b="0"/>
            <wp:docPr id="103744079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440796" name="Picture 1" descr="A screenshot of a computer scree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331F" w14:textId="77777777" w:rsidR="002756A5" w:rsidRDefault="002756A5">
      <w:pPr>
        <w:rPr>
          <w:lang w:val="en-US"/>
        </w:rPr>
      </w:pPr>
    </w:p>
    <w:p w14:paraId="4435EEB9" w14:textId="2B8E5B4A" w:rsidR="00367DF3" w:rsidRDefault="00367DF3" w:rsidP="00367DF3">
      <w:pPr>
        <w:rPr>
          <w:b/>
          <w:bCs/>
          <w:lang w:val="en-US"/>
        </w:rPr>
      </w:pPr>
      <w:r>
        <w:rPr>
          <w:b/>
          <w:bCs/>
          <w:lang w:val="en-US"/>
        </w:rPr>
        <w:t>Travel Tips:</w:t>
      </w:r>
    </w:p>
    <w:p w14:paraId="6414193B" w14:textId="6DFE80D5" w:rsidR="00367DF3" w:rsidRPr="00703D74" w:rsidRDefault="00367DF3" w:rsidP="00367DF3">
      <w:pPr>
        <w:rPr>
          <w:lang w:val="en-US"/>
        </w:rPr>
      </w:pPr>
      <w:r>
        <w:rPr>
          <w:lang w:val="en-US"/>
        </w:rPr>
        <w:t>Same as blog but allow longer titles</w:t>
      </w:r>
    </w:p>
    <w:p w14:paraId="7218C718" w14:textId="77777777" w:rsidR="00367DF3" w:rsidRDefault="00367DF3" w:rsidP="00367DF3">
      <w:pPr>
        <w:rPr>
          <w:lang w:val="en-US"/>
        </w:rPr>
      </w:pPr>
      <w:r w:rsidRPr="0082130A">
        <w:rPr>
          <w:noProof/>
          <w:lang w:val="en-US"/>
        </w:rPr>
        <w:lastRenderedPageBreak/>
        <w:drawing>
          <wp:inline distT="0" distB="0" distL="0" distR="0" wp14:anchorId="3B9ADBAE" wp14:editId="3EEA74B5">
            <wp:extent cx="5731510" cy="5418455"/>
            <wp:effectExtent l="0" t="0" r="2540" b="0"/>
            <wp:docPr id="155472743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440796" name="Picture 1" descr="A screenshot of a computer scree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F04BE" w14:textId="77777777" w:rsidR="00367DF3" w:rsidRDefault="00367DF3">
      <w:pPr>
        <w:rPr>
          <w:lang w:val="en-US"/>
        </w:rPr>
      </w:pPr>
    </w:p>
    <w:p w14:paraId="158316F3" w14:textId="18390833" w:rsidR="002756A5" w:rsidRDefault="002756A5">
      <w:pPr>
        <w:rPr>
          <w:b/>
          <w:bCs/>
          <w:lang w:val="en-US"/>
        </w:rPr>
      </w:pPr>
      <w:r>
        <w:rPr>
          <w:b/>
          <w:bCs/>
          <w:lang w:val="en-US"/>
        </w:rPr>
        <w:t>Photography:</w:t>
      </w:r>
    </w:p>
    <w:p w14:paraId="69C1E154" w14:textId="1AD0ADC2" w:rsidR="00C54851" w:rsidRDefault="00C54851">
      <w:pPr>
        <w:rPr>
          <w:lang w:val="en-US"/>
        </w:rPr>
      </w:pPr>
      <w:r>
        <w:rPr>
          <w:lang w:val="en-US"/>
        </w:rPr>
        <w:t>Minimal text, small description, short titles</w:t>
      </w:r>
    </w:p>
    <w:p w14:paraId="0C9DE64B" w14:textId="5ABC0C19" w:rsidR="0046114C" w:rsidRPr="00C54851" w:rsidRDefault="0046114C">
      <w:pPr>
        <w:rPr>
          <w:lang w:val="en-US"/>
        </w:rPr>
      </w:pPr>
      <w:r>
        <w:rPr>
          <w:lang w:val="en-US"/>
        </w:rPr>
        <w:t>Posts (photos) are non-clickable. Could still include hover for a description of location</w:t>
      </w:r>
      <w:r w:rsidR="00295463">
        <w:rPr>
          <w:lang w:val="en-US"/>
        </w:rPr>
        <w:t xml:space="preserve">. Or could make clicking lead to full screen of the image, or take you top a shop page to buy a print of it or </w:t>
      </w:r>
      <w:proofErr w:type="spellStart"/>
      <w:r w:rsidR="00295463">
        <w:rPr>
          <w:lang w:val="en-US"/>
        </w:rPr>
        <w:t>tshirt</w:t>
      </w:r>
      <w:proofErr w:type="spellEnd"/>
      <w:r w:rsidR="00AD5F02">
        <w:rPr>
          <w:lang w:val="en-US"/>
        </w:rPr>
        <w:t xml:space="preserve"> or other merch</w:t>
      </w:r>
    </w:p>
    <w:p w14:paraId="0D55C1DE" w14:textId="7E17C4CE" w:rsidR="002756A5" w:rsidRPr="002756A5" w:rsidRDefault="00C54851">
      <w:pPr>
        <w:rPr>
          <w:lang w:val="en-US"/>
        </w:rPr>
      </w:pPr>
      <w:r w:rsidRPr="00C54851">
        <w:rPr>
          <w:noProof/>
          <w:lang w:val="en-US"/>
        </w:rPr>
        <w:lastRenderedPageBreak/>
        <w:drawing>
          <wp:inline distT="0" distB="0" distL="0" distR="0" wp14:anchorId="70E604F3" wp14:editId="47877096">
            <wp:extent cx="5731510" cy="5986145"/>
            <wp:effectExtent l="0" t="0" r="2540" b="0"/>
            <wp:docPr id="1349167149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67149" name="Picture 1" descr="A screenshot of a websit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756A5" w:rsidRPr="002756A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3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0E90"/>
    <w:rsid w:val="002756A5"/>
    <w:rsid w:val="00295463"/>
    <w:rsid w:val="00330E90"/>
    <w:rsid w:val="00367DF3"/>
    <w:rsid w:val="003768C4"/>
    <w:rsid w:val="0046114C"/>
    <w:rsid w:val="00703D74"/>
    <w:rsid w:val="0082130A"/>
    <w:rsid w:val="009C3576"/>
    <w:rsid w:val="00AD5F02"/>
    <w:rsid w:val="00C54851"/>
    <w:rsid w:val="00CB6E42"/>
    <w:rsid w:val="00D30448"/>
    <w:rsid w:val="00F964AD"/>
    <w:rsid w:val="00FD5C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54C0A8"/>
  <w15:chartTrackingRefBased/>
  <w15:docId w15:val="{638FC93A-F396-4682-A4BF-D9FE47CD0C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67DF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73</Words>
  <Characters>419</Characters>
  <Application>Microsoft Office Word</Application>
  <DocSecurity>0</DocSecurity>
  <Lines>3</Lines>
  <Paragraphs>1</Paragraphs>
  <ScaleCrop>false</ScaleCrop>
  <Company/>
  <LinksUpToDate>false</LinksUpToDate>
  <CharactersWithSpaces>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andreas panayiotou</dc:creator>
  <cp:keywords/>
  <dc:description/>
  <cp:lastModifiedBy>andreas panayiotou</cp:lastModifiedBy>
  <cp:revision>12</cp:revision>
  <dcterms:created xsi:type="dcterms:W3CDTF">2024-02-29T23:07:00Z</dcterms:created>
  <dcterms:modified xsi:type="dcterms:W3CDTF">2024-03-01T00:59:00Z</dcterms:modified>
</cp:coreProperties>
</file>